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475" w14:textId="77777777" w:rsidR="00A37899" w:rsidRDefault="00A37899" w:rsidP="00A3789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地理　レポート課題：各国の内情と</w:t>
      </w:r>
      <w:r>
        <w:rPr>
          <w:rFonts w:hint="eastAsia"/>
          <w:b/>
          <w:sz w:val="24"/>
        </w:rPr>
        <w:t>SDGs</w:t>
      </w:r>
      <w:r>
        <w:rPr>
          <w:rFonts w:hint="eastAsia"/>
          <w:b/>
          <w:sz w:val="24"/>
        </w:rPr>
        <w:t>に対する取り組み</w:t>
      </w:r>
    </w:p>
    <w:p w14:paraId="26BFC467" w14:textId="77777777" w:rsidR="00A37899" w:rsidRDefault="00A37899" w:rsidP="00A37899">
      <w:pPr>
        <w:wordWrap w:val="0"/>
        <w:spacing w:line="600" w:lineRule="auto"/>
        <w:jc w:val="right"/>
      </w:pPr>
      <w:r>
        <w:rPr>
          <w:rFonts w:hint="eastAsia"/>
          <w:u w:val="single"/>
        </w:rPr>
        <w:t>2</w:t>
      </w:r>
      <w:r>
        <w:rPr>
          <w:rFonts w:hint="eastAsia"/>
          <w:u w:val="single"/>
        </w:rPr>
        <w:t xml:space="preserve">年　　　　　組　　　　　番　名前　　　　　　　　　　　　　　　　</w:t>
      </w:r>
    </w:p>
    <w:p w14:paraId="25DE6A3A" w14:textId="77777777" w:rsidR="00A37899" w:rsidRDefault="00A37899" w:rsidP="00A37899">
      <w:pPr>
        <w:jc w:val="left"/>
        <w:rPr>
          <w:b/>
        </w:rPr>
      </w:pPr>
      <w:r>
        <w:rPr>
          <w:rFonts w:hint="eastAsia"/>
          <w:b/>
        </w:rPr>
        <w:t xml:space="preserve">　Ⅰ、</w:t>
      </w:r>
      <w:r>
        <w:rPr>
          <w:rFonts w:hint="eastAsia"/>
          <w:b/>
        </w:rPr>
        <w:t>(</w:t>
      </w:r>
      <w:r>
        <w:rPr>
          <w:rFonts w:hint="eastAsia"/>
          <w:b/>
        </w:rPr>
        <w:t xml:space="preserve">　　　　　　　　　</w:t>
      </w:r>
      <w:r>
        <w:rPr>
          <w:rFonts w:hint="eastAsia"/>
          <w:b/>
        </w:rPr>
        <w:t xml:space="preserve">　　</w:t>
      </w:r>
      <w:r>
        <w:rPr>
          <w:rFonts w:hint="eastAsia"/>
          <w:b/>
        </w:rPr>
        <w:t>)</w:t>
      </w:r>
      <w:r>
        <w:rPr>
          <w:rFonts w:hint="eastAsia"/>
          <w:b/>
        </w:rPr>
        <w:t>について調べる</w:t>
      </w:r>
    </w:p>
    <w:tbl>
      <w:tblPr>
        <w:tblStyle w:val="a3"/>
        <w:tblW w:w="10033" w:type="dxa"/>
        <w:jc w:val="right"/>
        <w:tblLook w:val="04A0" w:firstRow="1" w:lastRow="0" w:firstColumn="1" w:lastColumn="0" w:noHBand="0" w:noVBand="1"/>
      </w:tblPr>
      <w:tblGrid>
        <w:gridCol w:w="10033"/>
      </w:tblGrid>
      <w:tr w:rsidR="00A37899" w:rsidRPr="00320A39" w14:paraId="285F8F78" w14:textId="77777777" w:rsidTr="00E0403A">
        <w:trPr>
          <w:trHeight w:val="454"/>
          <w:jc w:val="right"/>
        </w:trPr>
        <w:tc>
          <w:tcPr>
            <w:tcW w:w="10033" w:type="dxa"/>
            <w:tcBorders>
              <w:bottom w:val="dashSmallGap" w:sz="4" w:space="0" w:color="auto"/>
            </w:tcBorders>
            <w:vAlign w:val="center"/>
          </w:tcPr>
          <w:p w14:paraId="609DFF7F" w14:textId="77777777" w:rsidR="00A37899" w:rsidRPr="00320A39" w:rsidRDefault="00A37899" w:rsidP="00E0403A"/>
        </w:tc>
      </w:tr>
      <w:tr w:rsidR="00A37899" w:rsidRPr="00320A39" w14:paraId="75086FDA" w14:textId="77777777" w:rsidTr="00E0403A">
        <w:trPr>
          <w:trHeight w:val="454"/>
          <w:jc w:val="right"/>
        </w:trPr>
        <w:tc>
          <w:tcPr>
            <w:tcW w:w="10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0FAA62" w14:textId="77777777" w:rsidR="00A37899" w:rsidRPr="00320A39" w:rsidRDefault="00A37899" w:rsidP="00E0403A"/>
        </w:tc>
      </w:tr>
      <w:tr w:rsidR="00A37899" w:rsidRPr="00320A39" w14:paraId="31091C68" w14:textId="77777777" w:rsidTr="00E0403A">
        <w:trPr>
          <w:trHeight w:val="454"/>
          <w:jc w:val="right"/>
        </w:trPr>
        <w:tc>
          <w:tcPr>
            <w:tcW w:w="10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B800F2" w14:textId="77777777" w:rsidR="00A37899" w:rsidRPr="00320A39" w:rsidRDefault="00A37899" w:rsidP="00E0403A"/>
        </w:tc>
      </w:tr>
      <w:tr w:rsidR="00A37899" w:rsidRPr="00320A39" w14:paraId="47FFF460" w14:textId="77777777" w:rsidTr="00E0403A">
        <w:trPr>
          <w:trHeight w:val="454"/>
          <w:jc w:val="right"/>
        </w:trPr>
        <w:tc>
          <w:tcPr>
            <w:tcW w:w="10033" w:type="dxa"/>
            <w:tcBorders>
              <w:top w:val="dashSmallGap" w:sz="4" w:space="0" w:color="auto"/>
            </w:tcBorders>
            <w:vAlign w:val="center"/>
          </w:tcPr>
          <w:p w14:paraId="4593891D" w14:textId="77777777" w:rsidR="00A37899" w:rsidRPr="00320A39" w:rsidRDefault="00A37899" w:rsidP="00E0403A"/>
        </w:tc>
      </w:tr>
    </w:tbl>
    <w:p w14:paraId="414EF4B8" w14:textId="77777777" w:rsidR="00A37899" w:rsidRDefault="00A37899" w:rsidP="00A37899">
      <w:pPr>
        <w:jc w:val="left"/>
        <w:rPr>
          <w:b/>
        </w:rPr>
      </w:pPr>
      <w:r>
        <w:rPr>
          <w:rFonts w:hint="eastAsia"/>
          <w:b/>
        </w:rPr>
        <w:t xml:space="preserve">　Ⅱ、</w:t>
      </w:r>
      <w:r>
        <w:rPr>
          <w:rFonts w:hint="eastAsia"/>
          <w:b/>
        </w:rPr>
        <w:t>(</w:t>
      </w:r>
      <w:r>
        <w:rPr>
          <w:rFonts w:hint="eastAsia"/>
          <w:b/>
        </w:rPr>
        <w:t xml:space="preserve">　　　　　　</w:t>
      </w: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>)</w:t>
      </w:r>
      <w:r>
        <w:rPr>
          <w:rFonts w:hint="eastAsia"/>
          <w:b/>
        </w:rPr>
        <w:t>の内情</w:t>
      </w:r>
    </w:p>
    <w:tbl>
      <w:tblPr>
        <w:tblStyle w:val="a3"/>
        <w:tblW w:w="10048" w:type="dxa"/>
        <w:jc w:val="right"/>
        <w:tblLook w:val="04A0" w:firstRow="1" w:lastRow="0" w:firstColumn="1" w:lastColumn="0" w:noHBand="0" w:noVBand="1"/>
      </w:tblPr>
      <w:tblGrid>
        <w:gridCol w:w="10048"/>
      </w:tblGrid>
      <w:tr w:rsidR="00A37899" w:rsidRPr="00320A39" w14:paraId="17A3885E" w14:textId="77777777" w:rsidTr="00E0403A">
        <w:trPr>
          <w:trHeight w:val="454"/>
          <w:jc w:val="right"/>
        </w:trPr>
        <w:tc>
          <w:tcPr>
            <w:tcW w:w="10048" w:type="dxa"/>
            <w:tcBorders>
              <w:bottom w:val="dashSmallGap" w:sz="4" w:space="0" w:color="auto"/>
            </w:tcBorders>
            <w:vAlign w:val="center"/>
          </w:tcPr>
          <w:p w14:paraId="0D0F1BA0" w14:textId="77777777" w:rsidR="00A37899" w:rsidRPr="00320A39" w:rsidRDefault="00A37899" w:rsidP="00E0403A"/>
        </w:tc>
      </w:tr>
      <w:tr w:rsidR="00A37899" w:rsidRPr="00320A39" w14:paraId="324404A0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33D4F" w14:textId="77777777" w:rsidR="00A37899" w:rsidRPr="00320A39" w:rsidRDefault="00A37899" w:rsidP="00E0403A"/>
        </w:tc>
      </w:tr>
      <w:tr w:rsidR="00A37899" w:rsidRPr="00320A39" w14:paraId="14D8D31A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722A97" w14:textId="77777777" w:rsidR="00A37899" w:rsidRPr="00320A39" w:rsidRDefault="00A37899" w:rsidP="00E0403A"/>
        </w:tc>
      </w:tr>
      <w:tr w:rsidR="00A37899" w:rsidRPr="00320A39" w14:paraId="46618BAE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2743D1" w14:textId="77777777" w:rsidR="00A37899" w:rsidRPr="00320A39" w:rsidRDefault="00A37899" w:rsidP="00E0403A"/>
        </w:tc>
      </w:tr>
      <w:tr w:rsidR="00A37899" w:rsidRPr="00320A39" w14:paraId="3CE625C1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27387B7D" w14:textId="77777777" w:rsidR="00A37899" w:rsidRPr="00320A39" w:rsidRDefault="00A37899" w:rsidP="00E0403A"/>
        </w:tc>
      </w:tr>
      <w:tr w:rsidR="00A37899" w:rsidRPr="00320A39" w14:paraId="00D109A1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43318E" w14:textId="77777777" w:rsidR="00A37899" w:rsidRPr="00320A39" w:rsidRDefault="00A37899" w:rsidP="00E0403A"/>
        </w:tc>
      </w:tr>
      <w:tr w:rsidR="00A37899" w:rsidRPr="00320A39" w14:paraId="1C115FC5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B0E52" w14:textId="77777777" w:rsidR="00A37899" w:rsidRPr="00320A39" w:rsidRDefault="00A37899" w:rsidP="00E0403A"/>
        </w:tc>
      </w:tr>
      <w:tr w:rsidR="00A37899" w:rsidRPr="00320A39" w14:paraId="7EC0DFB6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93D0DF" w14:textId="77777777" w:rsidR="00A37899" w:rsidRPr="00320A39" w:rsidRDefault="00A37899" w:rsidP="00E0403A"/>
        </w:tc>
      </w:tr>
      <w:tr w:rsidR="00A37899" w:rsidRPr="00320A39" w14:paraId="3EE89842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534E1D" w14:textId="77777777" w:rsidR="00A37899" w:rsidRPr="00320A39" w:rsidRDefault="00A37899" w:rsidP="00E0403A"/>
        </w:tc>
      </w:tr>
      <w:tr w:rsidR="00A37899" w:rsidRPr="00320A39" w14:paraId="59063111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7C260120" w14:textId="77777777" w:rsidR="00A37899" w:rsidRPr="00320A39" w:rsidRDefault="00A37899" w:rsidP="00E0403A"/>
        </w:tc>
      </w:tr>
    </w:tbl>
    <w:p w14:paraId="5D955089" w14:textId="77777777" w:rsidR="00A37899" w:rsidRDefault="00A37899" w:rsidP="00A37899">
      <w:pPr>
        <w:jc w:val="left"/>
        <w:rPr>
          <w:b/>
        </w:rPr>
      </w:pPr>
      <w:r>
        <w:rPr>
          <w:rFonts w:hint="eastAsia"/>
          <w:b/>
        </w:rPr>
        <w:t xml:space="preserve">　Ⅲ、Ⅱから予想される優先して取り組むべき目標</w:t>
      </w:r>
    </w:p>
    <w:tbl>
      <w:tblPr>
        <w:tblStyle w:val="a3"/>
        <w:tblW w:w="10048" w:type="dxa"/>
        <w:jc w:val="right"/>
        <w:tblLook w:val="04A0" w:firstRow="1" w:lastRow="0" w:firstColumn="1" w:lastColumn="0" w:noHBand="0" w:noVBand="1"/>
      </w:tblPr>
      <w:tblGrid>
        <w:gridCol w:w="10048"/>
      </w:tblGrid>
      <w:tr w:rsidR="00A37899" w:rsidRPr="00320A39" w14:paraId="52FE87EF" w14:textId="77777777" w:rsidTr="00E0403A">
        <w:trPr>
          <w:trHeight w:val="454"/>
          <w:jc w:val="right"/>
        </w:trPr>
        <w:tc>
          <w:tcPr>
            <w:tcW w:w="10048" w:type="dxa"/>
            <w:tcBorders>
              <w:bottom w:val="dashSmallGap" w:sz="4" w:space="0" w:color="auto"/>
            </w:tcBorders>
            <w:vAlign w:val="center"/>
          </w:tcPr>
          <w:p w14:paraId="443F7F2C" w14:textId="77777777" w:rsidR="00A37899" w:rsidRPr="00320A39" w:rsidRDefault="00A37899" w:rsidP="00E0403A"/>
        </w:tc>
      </w:tr>
      <w:tr w:rsidR="00A37899" w:rsidRPr="00320A39" w14:paraId="04B5085A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B1CA92" w14:textId="77777777" w:rsidR="00A37899" w:rsidRPr="00320A39" w:rsidRDefault="00A37899" w:rsidP="00E0403A"/>
        </w:tc>
      </w:tr>
      <w:tr w:rsidR="00A37899" w:rsidRPr="00320A39" w14:paraId="27DC007E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0E18D9" w14:textId="77777777" w:rsidR="00A37899" w:rsidRPr="00320A39" w:rsidRDefault="00A37899" w:rsidP="00E0403A"/>
        </w:tc>
      </w:tr>
      <w:tr w:rsidR="00A37899" w:rsidRPr="00320A39" w14:paraId="6348E648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BBC70" w14:textId="77777777" w:rsidR="00A37899" w:rsidRPr="00320A39" w:rsidRDefault="00A37899" w:rsidP="00E0403A"/>
        </w:tc>
      </w:tr>
      <w:tr w:rsidR="00A37899" w:rsidRPr="00320A39" w14:paraId="59A8FFE5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7EB750F0" w14:textId="77777777" w:rsidR="00A37899" w:rsidRPr="00320A39" w:rsidRDefault="00A37899" w:rsidP="00E0403A"/>
        </w:tc>
      </w:tr>
      <w:tr w:rsidR="00A37899" w:rsidRPr="00320A39" w14:paraId="6A1DB131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6DE602" w14:textId="77777777" w:rsidR="00A37899" w:rsidRPr="00320A39" w:rsidRDefault="00A37899" w:rsidP="00E0403A"/>
        </w:tc>
      </w:tr>
      <w:tr w:rsidR="00A37899" w:rsidRPr="00320A39" w14:paraId="4044C2A4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1023962C" w14:textId="77777777" w:rsidR="00A37899" w:rsidRPr="00320A39" w:rsidRDefault="00A37899" w:rsidP="00E0403A"/>
        </w:tc>
      </w:tr>
    </w:tbl>
    <w:p w14:paraId="28EBF14F" w14:textId="77777777" w:rsidR="00A37899" w:rsidRDefault="00A37899" w:rsidP="00A37899">
      <w:pPr>
        <w:jc w:val="left"/>
        <w:rPr>
          <w:b/>
        </w:rPr>
      </w:pPr>
      <w:r>
        <w:rPr>
          <w:rFonts w:hint="eastAsia"/>
          <w:b/>
        </w:rPr>
        <w:t xml:space="preserve">　Ⅳ、実際の取り組みと現状</w:t>
      </w:r>
    </w:p>
    <w:tbl>
      <w:tblPr>
        <w:tblStyle w:val="a3"/>
        <w:tblW w:w="10048" w:type="dxa"/>
        <w:jc w:val="right"/>
        <w:tblLook w:val="04A0" w:firstRow="1" w:lastRow="0" w:firstColumn="1" w:lastColumn="0" w:noHBand="0" w:noVBand="1"/>
      </w:tblPr>
      <w:tblGrid>
        <w:gridCol w:w="10048"/>
      </w:tblGrid>
      <w:tr w:rsidR="00A37899" w:rsidRPr="00320A39" w14:paraId="3D0AD874" w14:textId="77777777" w:rsidTr="00E0403A">
        <w:trPr>
          <w:trHeight w:val="454"/>
          <w:jc w:val="right"/>
        </w:trPr>
        <w:tc>
          <w:tcPr>
            <w:tcW w:w="10048" w:type="dxa"/>
            <w:tcBorders>
              <w:bottom w:val="dashSmallGap" w:sz="4" w:space="0" w:color="auto"/>
            </w:tcBorders>
            <w:vAlign w:val="center"/>
          </w:tcPr>
          <w:p w14:paraId="7E953478" w14:textId="77777777" w:rsidR="00A37899" w:rsidRPr="00320A39" w:rsidRDefault="00A37899" w:rsidP="00E0403A"/>
        </w:tc>
      </w:tr>
      <w:tr w:rsidR="00A37899" w:rsidRPr="00320A39" w14:paraId="08DA36A3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EB387" w14:textId="77777777" w:rsidR="00A37899" w:rsidRPr="00320A39" w:rsidRDefault="00A37899" w:rsidP="00E0403A"/>
        </w:tc>
      </w:tr>
      <w:tr w:rsidR="00A37899" w:rsidRPr="00320A39" w14:paraId="4F79F649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6EB09B" w14:textId="77777777" w:rsidR="00A37899" w:rsidRPr="00320A39" w:rsidRDefault="00A37899" w:rsidP="00E0403A"/>
        </w:tc>
      </w:tr>
      <w:tr w:rsidR="00A37899" w:rsidRPr="00320A39" w14:paraId="772956EF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A2F68" w14:textId="77777777" w:rsidR="00A37899" w:rsidRPr="00320A39" w:rsidRDefault="00A37899" w:rsidP="00E0403A"/>
        </w:tc>
      </w:tr>
      <w:tr w:rsidR="00A37899" w:rsidRPr="00320A39" w14:paraId="78215887" w14:textId="77777777" w:rsidTr="00A37899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F90AD6" w14:textId="77777777" w:rsidR="00A37899" w:rsidRPr="00320A39" w:rsidRDefault="00A37899" w:rsidP="00E0403A"/>
        </w:tc>
      </w:tr>
      <w:tr w:rsidR="00A37899" w:rsidRPr="00320A39" w14:paraId="7E21DD6B" w14:textId="77777777" w:rsidTr="00A37899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4E3A5D" w14:textId="77777777" w:rsidR="00A37899" w:rsidRPr="00320A39" w:rsidRDefault="00A37899" w:rsidP="00E0403A"/>
        </w:tc>
      </w:tr>
      <w:tr w:rsidR="00A37899" w:rsidRPr="00320A39" w14:paraId="30890B07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743857B1" w14:textId="77777777" w:rsidR="00A37899" w:rsidRPr="00320A39" w:rsidRDefault="00A37899" w:rsidP="00E0403A"/>
        </w:tc>
      </w:tr>
      <w:tr w:rsidR="00A37899" w:rsidRPr="00320A39" w14:paraId="78F9E0D4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1478CA69" w14:textId="77777777" w:rsidR="00A37899" w:rsidRPr="00320A39" w:rsidRDefault="00A37899" w:rsidP="00E0403A"/>
        </w:tc>
      </w:tr>
      <w:tr w:rsidR="00A37899" w:rsidRPr="00320A39" w14:paraId="34337D98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2533182F" w14:textId="77777777" w:rsidR="00A37899" w:rsidRPr="00320A39" w:rsidRDefault="00A37899" w:rsidP="00E0403A"/>
        </w:tc>
      </w:tr>
      <w:tr w:rsidR="00A37899" w:rsidRPr="00320A39" w14:paraId="02D09C4F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366604BD" w14:textId="77777777" w:rsidR="00A37899" w:rsidRPr="00320A39" w:rsidRDefault="00A37899" w:rsidP="00E0403A"/>
        </w:tc>
      </w:tr>
      <w:tr w:rsidR="00A37899" w:rsidRPr="00320A39" w14:paraId="3239E780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1809276B" w14:textId="77777777" w:rsidR="00A37899" w:rsidRPr="00320A39" w:rsidRDefault="00A37899" w:rsidP="00E0403A"/>
        </w:tc>
      </w:tr>
    </w:tbl>
    <w:p w14:paraId="7272E9BF" w14:textId="77777777" w:rsidR="00A37899" w:rsidRDefault="00A37899" w:rsidP="00A37899">
      <w:pPr>
        <w:jc w:val="left"/>
        <w:rPr>
          <w:b/>
        </w:rPr>
      </w:pPr>
    </w:p>
    <w:p w14:paraId="3D7E32D5" w14:textId="77777777" w:rsidR="00A37899" w:rsidRDefault="00A37899" w:rsidP="00A37899">
      <w:pPr>
        <w:jc w:val="left"/>
        <w:rPr>
          <w:b/>
        </w:rPr>
      </w:pPr>
      <w:r>
        <w:rPr>
          <w:rFonts w:hint="eastAsia"/>
          <w:b/>
        </w:rPr>
        <w:t xml:space="preserve">　Ⅴ、</w:t>
      </w:r>
      <w:r>
        <w:rPr>
          <w:rFonts w:hint="eastAsia"/>
          <w:b/>
        </w:rPr>
        <w:t>SDGs</w:t>
      </w:r>
      <w:r>
        <w:rPr>
          <w:rFonts w:hint="eastAsia"/>
          <w:b/>
        </w:rPr>
        <w:t>に対する日本の取り組みと現状</w:t>
      </w:r>
    </w:p>
    <w:tbl>
      <w:tblPr>
        <w:tblStyle w:val="a3"/>
        <w:tblW w:w="10048" w:type="dxa"/>
        <w:jc w:val="right"/>
        <w:tblLook w:val="04A0" w:firstRow="1" w:lastRow="0" w:firstColumn="1" w:lastColumn="0" w:noHBand="0" w:noVBand="1"/>
      </w:tblPr>
      <w:tblGrid>
        <w:gridCol w:w="10048"/>
      </w:tblGrid>
      <w:tr w:rsidR="00A37899" w:rsidRPr="00320A39" w14:paraId="5F1A9A16" w14:textId="77777777" w:rsidTr="00E0403A">
        <w:trPr>
          <w:trHeight w:val="454"/>
          <w:jc w:val="right"/>
        </w:trPr>
        <w:tc>
          <w:tcPr>
            <w:tcW w:w="10048" w:type="dxa"/>
            <w:tcBorders>
              <w:bottom w:val="dashSmallGap" w:sz="4" w:space="0" w:color="auto"/>
            </w:tcBorders>
            <w:vAlign w:val="center"/>
          </w:tcPr>
          <w:p w14:paraId="2D70E554" w14:textId="77777777" w:rsidR="00A37899" w:rsidRPr="00320A39" w:rsidRDefault="00A37899" w:rsidP="00E0403A"/>
        </w:tc>
      </w:tr>
      <w:tr w:rsidR="00A37899" w:rsidRPr="00320A39" w14:paraId="0C144CEF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61E47" w14:textId="77777777" w:rsidR="00A37899" w:rsidRPr="00320A39" w:rsidRDefault="00A37899" w:rsidP="00E0403A"/>
        </w:tc>
      </w:tr>
      <w:tr w:rsidR="00A37899" w:rsidRPr="00320A39" w14:paraId="59EC0C32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816B7" w14:textId="77777777" w:rsidR="00A37899" w:rsidRPr="00320A39" w:rsidRDefault="00A37899" w:rsidP="00E0403A"/>
        </w:tc>
      </w:tr>
      <w:tr w:rsidR="00A37899" w:rsidRPr="00320A39" w14:paraId="4DF10227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CD054" w14:textId="77777777" w:rsidR="00A37899" w:rsidRPr="00320A39" w:rsidRDefault="00A37899" w:rsidP="00E0403A"/>
        </w:tc>
      </w:tr>
      <w:tr w:rsidR="00A37899" w:rsidRPr="00320A39" w14:paraId="56CFF0B3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EC71A1" w14:textId="77777777" w:rsidR="00A37899" w:rsidRPr="00320A39" w:rsidRDefault="00A37899" w:rsidP="00E0403A"/>
        </w:tc>
      </w:tr>
      <w:tr w:rsidR="00A37899" w:rsidRPr="00320A39" w14:paraId="192E66D9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0251DA3F" w14:textId="77777777" w:rsidR="00A37899" w:rsidRPr="00320A39" w:rsidRDefault="00A37899" w:rsidP="00E0403A"/>
        </w:tc>
      </w:tr>
      <w:tr w:rsidR="00A37899" w:rsidRPr="00320A39" w14:paraId="55DF1BD7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242C6302" w14:textId="77777777" w:rsidR="00A37899" w:rsidRPr="00320A39" w:rsidRDefault="00A37899" w:rsidP="00E0403A"/>
        </w:tc>
      </w:tr>
      <w:tr w:rsidR="00A37899" w:rsidRPr="00320A39" w14:paraId="76B24D3C" w14:textId="77777777" w:rsidTr="00A37899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3BF852" w14:textId="77777777" w:rsidR="00A37899" w:rsidRPr="00320A39" w:rsidRDefault="00A37899" w:rsidP="00E0403A"/>
        </w:tc>
      </w:tr>
      <w:tr w:rsidR="00A37899" w:rsidRPr="00A37899" w14:paraId="7A932F67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3149E2EB" w14:textId="77777777" w:rsidR="00A37899" w:rsidRPr="00320A39" w:rsidRDefault="00A37899" w:rsidP="00E0403A"/>
        </w:tc>
        <w:bookmarkStart w:id="0" w:name="_GoBack"/>
        <w:bookmarkEnd w:id="0"/>
      </w:tr>
    </w:tbl>
    <w:p w14:paraId="7B8E810B" w14:textId="77777777" w:rsidR="00A37899" w:rsidRDefault="00A37899" w:rsidP="00A37899">
      <w:pPr>
        <w:jc w:val="left"/>
        <w:rPr>
          <w:b/>
        </w:rPr>
      </w:pPr>
      <w:r>
        <w:rPr>
          <w:rFonts w:hint="eastAsia"/>
          <w:b/>
        </w:rPr>
        <w:t xml:space="preserve">　Ⅵ、まとめ</w:t>
      </w:r>
    </w:p>
    <w:tbl>
      <w:tblPr>
        <w:tblStyle w:val="a3"/>
        <w:tblW w:w="10048" w:type="dxa"/>
        <w:jc w:val="right"/>
        <w:tblLook w:val="04A0" w:firstRow="1" w:lastRow="0" w:firstColumn="1" w:lastColumn="0" w:noHBand="0" w:noVBand="1"/>
      </w:tblPr>
      <w:tblGrid>
        <w:gridCol w:w="10048"/>
      </w:tblGrid>
      <w:tr w:rsidR="00A37899" w:rsidRPr="00320A39" w14:paraId="13088ED4" w14:textId="77777777" w:rsidTr="00E0403A">
        <w:trPr>
          <w:trHeight w:val="454"/>
          <w:jc w:val="right"/>
        </w:trPr>
        <w:tc>
          <w:tcPr>
            <w:tcW w:w="10048" w:type="dxa"/>
            <w:tcBorders>
              <w:bottom w:val="dashSmallGap" w:sz="4" w:space="0" w:color="auto"/>
            </w:tcBorders>
            <w:vAlign w:val="center"/>
          </w:tcPr>
          <w:p w14:paraId="24F9824D" w14:textId="77777777" w:rsidR="00A37899" w:rsidRPr="00320A39" w:rsidRDefault="00A37899" w:rsidP="00E0403A"/>
        </w:tc>
      </w:tr>
      <w:tr w:rsidR="00A37899" w:rsidRPr="00320A39" w14:paraId="4B484B0E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5C2019" w14:textId="77777777" w:rsidR="00A37899" w:rsidRPr="00320A39" w:rsidRDefault="00A37899" w:rsidP="00E0403A"/>
        </w:tc>
      </w:tr>
      <w:tr w:rsidR="00A37899" w:rsidRPr="00320A39" w14:paraId="163393B7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4281C" w14:textId="77777777" w:rsidR="00A37899" w:rsidRPr="00320A39" w:rsidRDefault="00A37899" w:rsidP="00E0403A"/>
        </w:tc>
      </w:tr>
      <w:tr w:rsidR="00A37899" w:rsidRPr="00320A39" w14:paraId="1CBD52AB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B68947" w14:textId="77777777" w:rsidR="00A37899" w:rsidRPr="00320A39" w:rsidRDefault="00A37899" w:rsidP="00E0403A"/>
        </w:tc>
      </w:tr>
      <w:tr w:rsidR="00A37899" w:rsidRPr="00320A39" w14:paraId="3059FCAC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936D9" w14:textId="77777777" w:rsidR="00A37899" w:rsidRPr="00320A39" w:rsidRDefault="00A37899" w:rsidP="00E0403A"/>
        </w:tc>
      </w:tr>
      <w:tr w:rsidR="00A37899" w:rsidRPr="00320A39" w14:paraId="1C5AEBEC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073F2429" w14:textId="77777777" w:rsidR="00A37899" w:rsidRPr="00320A39" w:rsidRDefault="00A37899" w:rsidP="00E0403A"/>
        </w:tc>
      </w:tr>
      <w:tr w:rsidR="00A37899" w:rsidRPr="00320A39" w14:paraId="59F4CB1E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67198AF5" w14:textId="77777777" w:rsidR="00A37899" w:rsidRPr="00320A39" w:rsidRDefault="00A37899" w:rsidP="00E0403A"/>
        </w:tc>
      </w:tr>
      <w:tr w:rsidR="00A37899" w:rsidRPr="00320A39" w14:paraId="5744750B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1F21303E" w14:textId="77777777" w:rsidR="00A37899" w:rsidRPr="00320A39" w:rsidRDefault="00A37899" w:rsidP="00E0403A"/>
        </w:tc>
      </w:tr>
      <w:tr w:rsidR="00A37899" w:rsidRPr="00320A39" w14:paraId="6F9FCC98" w14:textId="77777777" w:rsidTr="00A37899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4AFB83" w14:textId="77777777" w:rsidR="00A37899" w:rsidRPr="00320A39" w:rsidRDefault="00A37899" w:rsidP="00E0403A"/>
        </w:tc>
      </w:tr>
      <w:tr w:rsidR="00A37899" w:rsidRPr="00320A39" w14:paraId="16861155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6078D4BC" w14:textId="77777777" w:rsidR="00A37899" w:rsidRPr="00320A39" w:rsidRDefault="00A37899" w:rsidP="00E0403A"/>
        </w:tc>
      </w:tr>
      <w:tr w:rsidR="00A37899" w:rsidRPr="00320A39" w14:paraId="14130EDC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3053A5F9" w14:textId="77777777" w:rsidR="00A37899" w:rsidRPr="00320A39" w:rsidRDefault="00A37899" w:rsidP="00E0403A"/>
        </w:tc>
      </w:tr>
    </w:tbl>
    <w:p w14:paraId="3A2DD9C0" w14:textId="77777777" w:rsidR="00A37899" w:rsidRDefault="00A37899" w:rsidP="00A37899">
      <w:pPr>
        <w:jc w:val="left"/>
        <w:rPr>
          <w:b/>
        </w:rPr>
      </w:pPr>
      <w:r>
        <w:rPr>
          <w:rFonts w:hint="eastAsia"/>
          <w:b/>
        </w:rPr>
        <w:t xml:space="preserve">　Ⅶ、参考文献や参考にした</w:t>
      </w:r>
      <w:r>
        <w:rPr>
          <w:rFonts w:hint="eastAsia"/>
          <w:b/>
        </w:rPr>
        <w:t>HP</w:t>
      </w:r>
    </w:p>
    <w:tbl>
      <w:tblPr>
        <w:tblStyle w:val="a3"/>
        <w:tblW w:w="10048" w:type="dxa"/>
        <w:jc w:val="right"/>
        <w:tblLook w:val="04A0" w:firstRow="1" w:lastRow="0" w:firstColumn="1" w:lastColumn="0" w:noHBand="0" w:noVBand="1"/>
      </w:tblPr>
      <w:tblGrid>
        <w:gridCol w:w="10048"/>
      </w:tblGrid>
      <w:tr w:rsidR="00A37899" w:rsidRPr="00320A39" w14:paraId="1408226E" w14:textId="77777777" w:rsidTr="00E0403A">
        <w:trPr>
          <w:trHeight w:val="454"/>
          <w:jc w:val="right"/>
        </w:trPr>
        <w:tc>
          <w:tcPr>
            <w:tcW w:w="10048" w:type="dxa"/>
            <w:tcBorders>
              <w:bottom w:val="dashSmallGap" w:sz="4" w:space="0" w:color="auto"/>
            </w:tcBorders>
            <w:vAlign w:val="center"/>
          </w:tcPr>
          <w:p w14:paraId="0C076DB3" w14:textId="77777777" w:rsidR="00A37899" w:rsidRPr="00320A39" w:rsidRDefault="00A37899" w:rsidP="00E0403A"/>
        </w:tc>
      </w:tr>
      <w:tr w:rsidR="00A37899" w:rsidRPr="00320A39" w14:paraId="6270A7E5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1D847F" w14:textId="77777777" w:rsidR="00A37899" w:rsidRPr="00320A39" w:rsidRDefault="00A37899" w:rsidP="00E0403A"/>
        </w:tc>
      </w:tr>
      <w:tr w:rsidR="00A37899" w:rsidRPr="00320A39" w14:paraId="0AC3BD69" w14:textId="77777777" w:rsidTr="00E0403A">
        <w:trPr>
          <w:trHeight w:val="454"/>
          <w:jc w:val="right"/>
        </w:trPr>
        <w:tc>
          <w:tcPr>
            <w:tcW w:w="10048" w:type="dxa"/>
            <w:tcBorders>
              <w:top w:val="dashSmallGap" w:sz="4" w:space="0" w:color="auto"/>
            </w:tcBorders>
            <w:vAlign w:val="center"/>
          </w:tcPr>
          <w:p w14:paraId="16E5D908" w14:textId="77777777" w:rsidR="00A37899" w:rsidRPr="00320A39" w:rsidRDefault="00A37899" w:rsidP="00E0403A"/>
        </w:tc>
      </w:tr>
    </w:tbl>
    <w:p w14:paraId="12460CC9" w14:textId="77777777" w:rsidR="00A37899" w:rsidRPr="006E7AB0" w:rsidRDefault="00A37899" w:rsidP="00A37899">
      <w:pPr>
        <w:jc w:val="left"/>
        <w:rPr>
          <w:b/>
        </w:rPr>
      </w:pPr>
    </w:p>
    <w:p w14:paraId="246531DE" w14:textId="77777777" w:rsidR="00D005D3" w:rsidRPr="00A37899" w:rsidRDefault="00A37899"/>
    <w:sectPr w:rsidR="00D005D3" w:rsidRPr="00A37899" w:rsidSect="00642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99"/>
    <w:rsid w:val="007D4E13"/>
    <w:rsid w:val="00A37899"/>
    <w:rsid w:val="00A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01A53"/>
  <w15:chartTrackingRefBased/>
  <w15:docId w15:val="{7440C45A-2521-4C46-ADCD-626AA05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7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圭</dc:creator>
  <cp:keywords/>
  <dc:description/>
  <cp:lastModifiedBy>中井 圭</cp:lastModifiedBy>
  <cp:revision>1</cp:revision>
  <dcterms:created xsi:type="dcterms:W3CDTF">2020-02-28T23:57:00Z</dcterms:created>
  <dcterms:modified xsi:type="dcterms:W3CDTF">2020-02-29T00:00:00Z</dcterms:modified>
</cp:coreProperties>
</file>